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62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170862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  <w:r w:rsidR="001708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862" w:rsidRDefault="00170862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Рыбно-Слободском районе</w:t>
      </w:r>
    </w:p>
    <w:p w:rsidR="00A1560C" w:rsidRDefault="005B0D6D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3.10 – 02.11</w:t>
      </w:r>
      <w:r w:rsidR="00170862">
        <w:rPr>
          <w:rFonts w:ascii="Times New Roman" w:hAnsi="Times New Roman" w:cs="Times New Roman"/>
          <w:b/>
          <w:sz w:val="24"/>
          <w:szCs w:val="24"/>
        </w:rPr>
        <w:t>.</w:t>
      </w:r>
      <w:r w:rsidR="00A1560C">
        <w:rPr>
          <w:rFonts w:ascii="Times New Roman" w:hAnsi="Times New Roman" w:cs="Times New Roman"/>
          <w:b/>
          <w:sz w:val="24"/>
          <w:szCs w:val="24"/>
        </w:rPr>
        <w:t>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8B1619" w:rsidP="008B1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любим спорт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школа,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декабря,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17.00</w:t>
            </w:r>
          </w:p>
        </w:tc>
        <w:tc>
          <w:tcPr>
            <w:tcW w:w="2464" w:type="dxa"/>
          </w:tcPr>
          <w:p w:rsidR="00514C35" w:rsidRDefault="008B1619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Прошел товарищеский матч по волейболу среди учащихся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Шумбутская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5" w:type="dxa"/>
          </w:tcPr>
          <w:p w:rsidR="00A1560C" w:rsidRDefault="008B1619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8B1619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BA7357">
                <w:rPr>
                  <w:rStyle w:val="a4"/>
                </w:rPr>
                <w:t>valieff.m@yandex.ru</w:t>
              </w:r>
            </w:hyperlink>
          </w:p>
        </w:tc>
      </w:tr>
      <w:tr w:rsidR="008B1619" w:rsidTr="00A1560C">
        <w:tc>
          <w:tcPr>
            <w:tcW w:w="1242" w:type="dxa"/>
          </w:tcPr>
          <w:p w:rsidR="008B1619" w:rsidRDefault="008B1619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8B1619" w:rsidRDefault="008B1619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8B1619" w:rsidRDefault="008B1619" w:rsidP="008B1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«Соревнование по подтягиванию на высокой перекладине», школа, 22 декабря, </w:t>
            </w:r>
            <w:r w:rsidR="00C16CF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2464" w:type="dxa"/>
          </w:tcPr>
          <w:p w:rsidR="008B1619" w:rsidRDefault="00C16CF7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Было проведено соревнование по подтяги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ванию на высокой переклад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юношей школы</w:t>
            </w:r>
            <w:proofErr w:type="gramEnd"/>
          </w:p>
        </w:tc>
        <w:tc>
          <w:tcPr>
            <w:tcW w:w="2465" w:type="dxa"/>
          </w:tcPr>
          <w:p w:rsidR="008B1619" w:rsidRDefault="00C16CF7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65" w:type="dxa"/>
          </w:tcPr>
          <w:p w:rsidR="00C16CF7" w:rsidRDefault="00C16CF7" w:rsidP="00C16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8B1619" w:rsidRDefault="00C16CF7" w:rsidP="00C16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BA7357">
                <w:rPr>
                  <w:rStyle w:val="a4"/>
                </w:rPr>
                <w:t>valieff.m@yandex.ru</w:t>
              </w:r>
            </w:hyperlink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Директор:____________________/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У. /</w:t>
      </w:r>
    </w:p>
    <w:sectPr w:rsidR="00170862" w:rsidSect="00514C35">
      <w:pgSz w:w="16838" w:h="11906" w:orient="landscape"/>
      <w:pgMar w:top="709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0D33F7"/>
    <w:rsid w:val="00170862"/>
    <w:rsid w:val="002C3B34"/>
    <w:rsid w:val="00514C35"/>
    <w:rsid w:val="00570C15"/>
    <w:rsid w:val="005733AB"/>
    <w:rsid w:val="005B0D6D"/>
    <w:rsid w:val="006B4DDC"/>
    <w:rsid w:val="006D54B1"/>
    <w:rsid w:val="008B1619"/>
    <w:rsid w:val="00A1560C"/>
    <w:rsid w:val="00B87863"/>
    <w:rsid w:val="00C16CF7"/>
    <w:rsid w:val="00CC7BF7"/>
    <w:rsid w:val="00E478E6"/>
    <w:rsid w:val="00EC531F"/>
    <w:rsid w:val="00F7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  <w:style w:type="character" w:styleId="a4">
    <w:name w:val="Hyperlink"/>
    <w:basedOn w:val="a0"/>
    <w:uiPriority w:val="99"/>
    <w:unhideWhenUsed/>
    <w:rsid w:val="008B16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  <w:style w:type="character" w:styleId="a4">
    <w:name w:val="Hyperlink"/>
    <w:basedOn w:val="a0"/>
    <w:uiPriority w:val="99"/>
    <w:unhideWhenUsed/>
    <w:rsid w:val="008B16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alieff.m@yandex.ru" TargetMode="External"/><Relationship Id="rId5" Type="http://schemas.openxmlformats.org/officeDocument/2006/relationships/hyperlink" Target="mailto:valieff.m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3</cp:revision>
  <dcterms:created xsi:type="dcterms:W3CDTF">2015-03-03T08:54:00Z</dcterms:created>
  <dcterms:modified xsi:type="dcterms:W3CDTF">2015-03-03T09:07:00Z</dcterms:modified>
</cp:coreProperties>
</file>